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32C65" w14:textId="1CBB0306" w:rsidR="0035717B" w:rsidRPr="0035717B" w:rsidRDefault="0035717B" w:rsidP="0035717B">
      <w:pPr>
        <w:jc w:val="center"/>
        <w:rPr>
          <w:rFonts w:ascii="Arial" w:hAnsi="Arial" w:cs="Arial"/>
          <w:b/>
          <w:bCs/>
          <w:sz w:val="26"/>
          <w:szCs w:val="26"/>
          <w:lang w:val="mn-MN"/>
        </w:rPr>
      </w:pPr>
      <w:r w:rsidRPr="0035717B">
        <w:rPr>
          <w:rFonts w:ascii="Arial" w:hAnsi="Arial" w:cs="Arial"/>
          <w:b/>
          <w:bCs/>
          <w:sz w:val="26"/>
          <w:szCs w:val="26"/>
          <w:lang w:val="mn-MN"/>
        </w:rPr>
        <w:t>“Ураг удам, нутаг усныхаа тахилга шүтлэгт газруудаа эрхэмлэн дээдэлье” сэдэвт Тэргүүн туршлагын Уралдаанд оролцох Өргөдөл (Хүсэлт)-ийн маягт</w:t>
      </w:r>
    </w:p>
    <w:p w14:paraId="52180059" w14:textId="77777777" w:rsidR="0035717B" w:rsidRDefault="0035717B" w:rsidP="0035717B">
      <w:pPr>
        <w:ind w:firstLine="720"/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(Уралдаанд оролцох өргөдлийг хүлээн авах хугацаа 2021 оны VI сарын 1-ээр тасалбар болно) </w:t>
      </w:r>
    </w:p>
    <w:p w14:paraId="03EDB564" w14:textId="77777777" w:rsidR="0035717B" w:rsidRPr="0035717B" w:rsidRDefault="0035717B" w:rsidP="0035717B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35717B">
        <w:rPr>
          <w:rFonts w:ascii="Arial" w:hAnsi="Arial" w:cs="Arial"/>
          <w:b/>
          <w:bCs/>
          <w:lang w:val="mn-MN"/>
        </w:rPr>
        <w:t xml:space="preserve">Нэг. Дараах асуултуудад бүрэн хариулна </w:t>
      </w:r>
    </w:p>
    <w:p w14:paraId="2E52B5F6" w14:textId="77777777" w:rsidR="0035717B" w:rsidRDefault="0035717B" w:rsidP="003571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Ураг удам, эсвэл нутаг усныхан, эсвэл Засаг захиргааны багийн бүлэг хамт олны нэр </w:t>
      </w:r>
    </w:p>
    <w:p w14:paraId="35872EA9" w14:textId="77777777" w:rsidR="0035717B" w:rsidRDefault="0035717B" w:rsidP="003571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Бүлэг хамт олны байршил </w:t>
      </w:r>
    </w:p>
    <w:p w14:paraId="6E847B4E" w14:textId="77777777" w:rsidR="0035717B" w:rsidRDefault="0035717B" w:rsidP="003571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Тахилга шүтлэгт газар нутгийн нэр </w:t>
      </w:r>
    </w:p>
    <w:p w14:paraId="55EBA29B" w14:textId="77777777" w:rsidR="0035717B" w:rsidRDefault="0035717B" w:rsidP="003571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>Тахилга шүтлэгт газар нутгийн байршил (гол цэгийн солбилцлын хамт өгнө)</w:t>
      </w:r>
    </w:p>
    <w:p w14:paraId="3EC393CF" w14:textId="77777777" w:rsidR="0035717B" w:rsidRDefault="0035717B" w:rsidP="003571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Харилцах хүн </w:t>
      </w:r>
    </w:p>
    <w:p w14:paraId="3B779844" w14:textId="77777777" w:rsidR="0035717B" w:rsidRDefault="0035717B" w:rsidP="0035717B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Овог нэр </w:t>
      </w:r>
    </w:p>
    <w:p w14:paraId="4DE4C9DD" w14:textId="77777777" w:rsidR="0035717B" w:rsidRDefault="0035717B" w:rsidP="0035717B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Бүлэг хамт олны нэр </w:t>
      </w:r>
    </w:p>
    <w:p w14:paraId="3BDF2040" w14:textId="77777777" w:rsidR="0035717B" w:rsidRDefault="0035717B" w:rsidP="0035717B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Захидал бичгээр харилцах хаяг </w:t>
      </w:r>
    </w:p>
    <w:p w14:paraId="17DC55B2" w14:textId="77777777" w:rsidR="0035717B" w:rsidRDefault="0035717B" w:rsidP="0035717B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Утас </w:t>
      </w:r>
    </w:p>
    <w:p w14:paraId="3207C306" w14:textId="4E25B6A2" w:rsidR="0035717B" w:rsidRPr="0035717B" w:rsidRDefault="0035717B" w:rsidP="0035717B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Email </w:t>
      </w:r>
    </w:p>
    <w:p w14:paraId="1FE7E09B" w14:textId="77777777" w:rsidR="0035717B" w:rsidRPr="0035717B" w:rsidRDefault="0035717B" w:rsidP="0035717B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35717B">
        <w:rPr>
          <w:rFonts w:ascii="Arial" w:hAnsi="Arial" w:cs="Arial"/>
          <w:b/>
          <w:bCs/>
          <w:lang w:val="mn-MN"/>
        </w:rPr>
        <w:t xml:space="preserve">Хоёр. Ирүүлэх материал </w:t>
      </w:r>
    </w:p>
    <w:p w14:paraId="2B1C6707" w14:textId="387FE722" w:rsidR="0035717B" w:rsidRPr="0035717B" w:rsidRDefault="0035717B" w:rsidP="0035717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Монгол улсын Соёлын өвийн Үндэсний Төвөөс баталсан “ТШГН, зан үйл, өвлөн уламжлагч бүлэг хамт олны бүртгэл”-ийн маягтыг зааврын дагуу бүрэн дүүрэн, үнэн зөв бичиж бөглөн өргөдлийн хамт ирүүлнэ. </w:t>
      </w:r>
    </w:p>
    <w:p w14:paraId="0DCCB9AD" w14:textId="77777777" w:rsidR="0035717B" w:rsidRDefault="0035717B" w:rsidP="0035717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“Уул ус тахих монгол ёс заншил, зан үйлийг сэргээн тэтгэх замаар тогтвортой хөгжилд дэмжлэг үзүүлэх нь” ЮНЕСКО-ийн төслийн хүрээнд хийх арга хэмжээнүүдийг хэрхэн зохион байгуулсан, яаж оролцсон талаар тодорхой, үнэн зөв, баримтад үндэслэн бичиж өргөдлийн хамт ирүүлнэ. (3-7 хуудсанд багтаана) </w:t>
      </w:r>
    </w:p>
    <w:p w14:paraId="588C8A96" w14:textId="77777777" w:rsidR="0035717B" w:rsidRDefault="0035717B" w:rsidP="0035717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“Эх нутаг, өв соёлоо эрхэмлэн дээдлэе” монгол түмний Аян болон түүний хүрээнд хэвшүүлэх 10 зүйлийг хэвшүүлэх, дэлгэрүүлэх талаар ямар ажил хийснийг үнэн зөв, товч тодорхой, бодит баримтаар нотлон бичиж өргөдлийн хамт ирүүлнэ (5-7 хуудсанд багтаана) </w:t>
      </w:r>
    </w:p>
    <w:p w14:paraId="7736634B" w14:textId="401AAFF9" w:rsidR="0035717B" w:rsidRDefault="0035717B" w:rsidP="0035717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Уралдаанд оролцогч бүлэг хамт олон шүтээн газар нутгаа хайрлан хамгаалж байгаа болон тахилгын зан үйлээ хэрхэн сэргээж, орчин үеийн нөхцөлд үйлдэж байгаа үлгэр жишээ болох туршлагаасаа 5-10 хүртэлх минутын видео бичлэг, 10-15 ширхэг сайн чанарын гэрэл зургийг өргөдөлдөө хавсарган ирүүлнэ. </w:t>
      </w:r>
    </w:p>
    <w:p w14:paraId="2829E3F2" w14:textId="16D7361C" w:rsidR="0035717B" w:rsidRDefault="0035717B" w:rsidP="0035717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Уралдаанд ирүүлэх өргөдөл, материалыг уг тахилгат газар нутаг, бүлэг хамт олон оршин байгаа сум,эсвэл багийн Засг даргаас дэмжиж нотолсон албан бичгийн хамт ирүүлнэ. </w:t>
      </w:r>
    </w:p>
    <w:p w14:paraId="150F2CB9" w14:textId="63D8C903" w:rsidR="0035717B" w:rsidRDefault="0035717B" w:rsidP="0035717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Уралдаанд ирүүлсэн материал, видео, гэрэл зургийг эргүүлж олгохгүй. </w:t>
      </w:r>
    </w:p>
    <w:p w14:paraId="09602B04" w14:textId="77777777" w:rsidR="0035717B" w:rsidRDefault="0035717B" w:rsidP="0035717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Уралдаанд ирүүлэх өргөдөл материалыг дор дурдсан хаягаар ирүүлнэ. </w:t>
      </w:r>
    </w:p>
    <w:p w14:paraId="2CE08155" w14:textId="77777777" w:rsidR="0035717B" w:rsidRDefault="0035717B" w:rsidP="0035717B">
      <w:pPr>
        <w:ind w:firstLine="720"/>
        <w:jc w:val="both"/>
        <w:rPr>
          <w:rFonts w:ascii="Arial" w:hAnsi="Arial" w:cs="Arial"/>
          <w:lang w:val="mn-MN"/>
        </w:rPr>
      </w:pPr>
    </w:p>
    <w:p w14:paraId="5CBA70D6" w14:textId="7787B966" w:rsidR="0035717B" w:rsidRDefault="0035717B" w:rsidP="0035717B">
      <w:pPr>
        <w:jc w:val="both"/>
        <w:rPr>
          <w:rFonts w:ascii="Arial" w:hAnsi="Arial" w:cs="Arial"/>
          <w:lang w:val="mn-MN"/>
        </w:rPr>
      </w:pPr>
      <w:r w:rsidRPr="0035717B">
        <w:rPr>
          <w:rFonts w:ascii="Arial" w:hAnsi="Arial" w:cs="Arial"/>
          <w:lang w:val="mn-MN"/>
        </w:rPr>
        <w:t xml:space="preserve">Уралдаанд ирүүлэх өргөдөл, материалыг дор дурдсан хаягаар ирүүлнэ. </w:t>
      </w:r>
    </w:p>
    <w:p w14:paraId="09820509" w14:textId="75D35E35" w:rsidR="00230962" w:rsidRPr="0035717B" w:rsidRDefault="0035717B" w:rsidP="0035717B">
      <w:pPr>
        <w:rPr>
          <w:rFonts w:ascii="Arial" w:hAnsi="Arial" w:cs="Arial"/>
          <w:lang w:val="mn-MN"/>
        </w:rPr>
      </w:pPr>
      <w:bookmarkStart w:id="0" w:name="_GoBack"/>
      <w:bookmarkEnd w:id="0"/>
      <w:r w:rsidRPr="0035717B">
        <w:rPr>
          <w:rFonts w:ascii="Arial" w:hAnsi="Arial" w:cs="Arial"/>
          <w:b/>
          <w:bCs/>
          <w:lang w:val="mn-MN"/>
        </w:rPr>
        <w:t>Хаяг:</w:t>
      </w:r>
      <w:r w:rsidRPr="0035717B">
        <w:rPr>
          <w:rFonts w:ascii="Arial" w:hAnsi="Arial" w:cs="Arial"/>
          <w:lang w:val="mn-MN"/>
        </w:rPr>
        <w:t xml:space="preserve"> Чингэлтэй дүүрэг, Сүхбаатрын гудамж, 4-р хороо, 8/5 байр, 403 тоот </w:t>
      </w:r>
      <w:r>
        <w:rPr>
          <w:rFonts w:ascii="Arial" w:hAnsi="Arial" w:cs="Arial"/>
          <w:lang w:val="mn-MN"/>
        </w:rPr>
        <w:br/>
      </w:r>
      <w:r w:rsidRPr="0035717B">
        <w:rPr>
          <w:rFonts w:ascii="Arial" w:hAnsi="Arial" w:cs="Arial"/>
          <w:b/>
          <w:bCs/>
          <w:lang w:val="mn-MN"/>
        </w:rPr>
        <w:t>E-mail:</w:t>
      </w:r>
      <w:r w:rsidRPr="0035717B">
        <w:rPr>
          <w:rFonts w:ascii="Arial" w:hAnsi="Arial" w:cs="Arial"/>
          <w:lang w:val="mn-MN"/>
        </w:rPr>
        <w:t xml:space="preserve"> burtgeltahilga@gmail.com </w:t>
      </w:r>
      <w:r>
        <w:rPr>
          <w:rFonts w:ascii="Arial" w:hAnsi="Arial" w:cs="Arial"/>
          <w:lang w:val="mn-MN"/>
        </w:rPr>
        <w:br/>
      </w:r>
      <w:r w:rsidRPr="0035717B">
        <w:rPr>
          <w:rFonts w:ascii="Arial" w:hAnsi="Arial" w:cs="Arial"/>
          <w:b/>
          <w:bCs/>
          <w:lang w:val="mn-MN"/>
        </w:rPr>
        <w:t>Утас:</w:t>
      </w:r>
      <w:r w:rsidRPr="0035717B">
        <w:rPr>
          <w:rFonts w:ascii="Arial" w:hAnsi="Arial" w:cs="Arial"/>
          <w:lang w:val="mn-MN"/>
        </w:rPr>
        <w:t xml:space="preserve"> 99100184, 99180884, 99896231, 99158664</w:t>
      </w:r>
    </w:p>
    <w:sectPr w:rsidR="00230962" w:rsidRPr="0035717B" w:rsidSect="0035717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23B20"/>
    <w:multiLevelType w:val="hybridMultilevel"/>
    <w:tmpl w:val="6E5070E6"/>
    <w:lvl w:ilvl="0" w:tplc="9E209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771A3D"/>
    <w:multiLevelType w:val="hybridMultilevel"/>
    <w:tmpl w:val="B54CCDAC"/>
    <w:lvl w:ilvl="0" w:tplc="9E209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A824AA"/>
    <w:multiLevelType w:val="hybridMultilevel"/>
    <w:tmpl w:val="7A3EFD92"/>
    <w:lvl w:ilvl="0" w:tplc="9E209B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7B"/>
    <w:rsid w:val="00230962"/>
    <w:rsid w:val="0035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E77A7"/>
  <w15:chartTrackingRefBased/>
  <w15:docId w15:val="{36C44D2C-18FE-4ABB-89DC-ED239C19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Altansukh Badam</dc:creator>
  <cp:keywords/>
  <dc:description/>
  <cp:lastModifiedBy>Altansukh Badam</cp:lastModifiedBy>
  <cp:revision>1</cp:revision>
  <dcterms:created xsi:type="dcterms:W3CDTF">2019-12-18T03:03:00Z</dcterms:created>
  <dcterms:modified xsi:type="dcterms:W3CDTF">2019-12-18T03:08:00Z</dcterms:modified>
</cp:coreProperties>
</file>